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AE74A" w14:textId="77777777" w:rsidR="00C017CB" w:rsidRDefault="004C5C6D">
      <w:pPr>
        <w:spacing w:after="0"/>
        <w:ind w:left="2706"/>
        <w:jc w:val="center"/>
      </w:pPr>
      <w:r>
        <w:rPr>
          <w:rFonts w:ascii="Verdana" w:eastAsia="Verdana" w:hAnsi="Verdana" w:cs="Verdana"/>
          <w:sz w:val="19"/>
        </w:rPr>
        <w:t xml:space="preserve"> </w:t>
      </w:r>
    </w:p>
    <w:p w14:paraId="1A17B6C9" w14:textId="77777777" w:rsidR="00C017CB" w:rsidRDefault="004C5C6D">
      <w:pPr>
        <w:spacing w:after="0"/>
        <w:ind w:left="270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7EF997" wp14:editId="1F39E103">
                <wp:simplePos x="0" y="0"/>
                <wp:positionH relativeFrom="column">
                  <wp:posOffset>-95205</wp:posOffset>
                </wp:positionH>
                <wp:positionV relativeFrom="paragraph">
                  <wp:posOffset>1256</wp:posOffset>
                </wp:positionV>
                <wp:extent cx="1800225" cy="1190625"/>
                <wp:effectExtent l="0" t="0" r="0" b="0"/>
                <wp:wrapSquare wrapText="bothSides"/>
                <wp:docPr id="4470" name="Group 4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190625"/>
                          <a:chOff x="0" y="0"/>
                          <a:chExt cx="1800225" cy="1190625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102235" y="776149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C33EB" w14:textId="77777777" w:rsidR="00C017CB" w:rsidRDefault="004C5C6D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190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7EF997" id="Group 4470" o:spid="_x0000_s1026" style="position:absolute;left:0;text-align:left;margin-left:-7.5pt;margin-top:.1pt;width:141.75pt;height:93.75pt;z-index:251658240" coordsize="18002,11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bn1uAIAAK8GAAAOAAAAZHJzL2Uyb0RvYy54bWykVclu2zAQvRfoPxC8&#10;J5LsxHYEy0HRNEGAogmS9gMoipKIcgNJW3a/vkNqyVokSA+mhxxy5s2bRevzvRRox6zjWhU4O04x&#10;YorqiqumwL9+Xh6tMHKeqIoIrViBD8zh883nT+vO5GymWy0qZhEYUS7vTIFb702eJI62TBJ3rA1T&#10;oKy1lcTD1jZJZUkH1qVIZmm6SDptK2M1Zc7B6UWvxJtov64Z9Td17ZhHosCAzcfVxrUMa7JZk7yx&#10;xLScDjDIB1BIwhU4nUxdEE/Q1vIXpiSnVjtd+2OqZaLrmlMWY4BosvRZNFdWb02Mpcm7xkw0AbXP&#10;ePqwWfpjd2sRrwp8crIEghSRkKXoGMUTIKgzTQ73rqy5N7d2OGj6XYh5X1sZ/iEatI/UHiZq2d4j&#10;CofZKk1ns1OMKOiy7CxdwCaST1vI0It3tP32xstkdJwEfBOczkAhuQeu3P9xdd8Sw2IKXOBg4GoO&#10;Vd0zdQcVRlQjGIKzSE28NxHlcgecvcJSBnTMgQ+gY7lcZCdnPRsjX6ezxelyYGsxn6+i8Slkkhvr&#10;/BXTEgWhwBZgxPoju+/OAw64Ol4JzoUKq9KXXIheG06AuRFfkPy+3A8hlLo6QKyttn9uoLtrobsC&#10;60HCoeHBadBiJK4VcBx6axTsKJSjYL34qmMH9jC+bL2uecQZHPfeBjyQvM3acJrDb6h4kF5k8e3J&#10;AK/81jI8GJHvsiGJ/b01R9CchnhecsH9IQ4aYDeAUrtbTkNCw+ZRQUD+hooAfXCL5n1Kx3vhVWA+&#10;7J8YKQU3IS2BmSAPcGFGPevxVyLu58eFplvJlO8HomUCkGvlWm4cRjZnsmTQ3/a6yvoac94yT9vg&#10;sAbHoYT7mpgUEeUDsID5H2UMeX9/s3+0fiOcHkAUAU8sljgVQXoydh/v462H78zmL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Du9+SV3wAAAAgBAAAPAAAAZHJzL2Rvd25yZXYueG1s&#10;TI9BS8NAFITvgv9heYK3dpNI2hCzKaWopyLYCuLtNfuahGbfhuw2Sf+960mPwwwz3xSb2XRipMG1&#10;lhXEywgEcWV1y7WCz+PrIgPhPLLGzjIpuJGDTXl/V2Cu7cQfNB58LUIJuxwVNN73uZSuasigW9qe&#10;OHhnOxj0QQ611ANOodx0MomilTTYclhosKddQ9XlcDUK3iactk/xy7i/nHe372P6/rWPSanHh3n7&#10;DMLT7P/C8Isf0KEMTCd7Ze1Ep2ARp+GLV5CACHayylIQp5DL1muQZSH/Hyh/AAAA//8DAFBLAwQK&#10;AAAAAAAAACEAGJq5tg1UAAANVAAAFAAAAGRycy9tZWRpYS9pbWFnZTEuanBn/9j/4AAQSkZJRgAB&#10;AQEAYABgAAD/2wBDAAMCAgMCAgMDAwMEAwMEBQgFBQQEBQoHBwYIDAoMDAsKCwsNDhIQDQ4RDgsL&#10;EBYQERMUFRUVDA8XGBYUGBIUFRT/2wBDAQMEBAUEBQkFBQkUDQsNFBQUFBQUFBQUFBQUFBQUFBQU&#10;FBQUFBQUFBQUFBQUFBQUFBQUFBQUFBQUFBQUFBQUFBT/wAARCAEEAY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pM0tABRRSZoAWik&#10;zS0AFFFFABRSUZoAWiikoAWiiigAooooAKKTNLQAUUUUAFFFFABRRSUALRRSUALRRRQAUUUmaAFo&#10;opKAFooooAKKKTNAC0UUUAFFFFABRRRQAUUUUAFFFFADHOBn0rI1zxbonhaKOTWdXsdKjkOEe+uU&#10;hDH0BYjNar5I4/GvgDwR4L8N/tLftIfEmH4nanO+oabdyWek6MbowAQq7oSmCCdoVDgdSxJzXPVq&#10;OFklqzzcXipUHCMI3lJ2V3ZbXPvm2vIbu3SeCZJoXG5JI2DKw9QR1FQadrlhq6zGxvbe9ELbJDby&#10;rJsb0ODwfavHv2bPgpr/AMDdG17Qr/xCmtaA920uj2+1t9pCc5Uk8cjacAYBz61zv7HOr+DLnR/H&#10;svhXQ7vw9bwa5L9u+23n2jzZgoLOD/CMdqFUfupqzZUcTK8I1I8rlfS/bsfSXFUdT1mx0W2+0aje&#10;QWUGQPNuZFjTJ6DJOM18qy/8FC9Aj15nTwlrEvgtbz7EfE6L+6MmeoXHIxzjdux2rm/+CiHxMNz4&#10;Ks/B6aDeXFlei11RdcCn7Kv7xwIicY3EDPXvUyxEORyi72OermdCFGdWEr8vr/XzPthJ0lVWVgyM&#10;MgjoR6088jg14J8N/wBo7SofgW3jHxTpd74QsNJK2Pk36HzZysabWjXALby2AB6V54P+CgpVBq0n&#10;wu8SJ4RLYGt4+XHrjbs/8fqniKaSu9zV5hhoxi5StdX6/wBL5n18DkZ70vQ15tefHLQJfgzqHxI0&#10;Vv7a0e1sJb1UiOx32A5jOfusCCCD0rwCH/gojHc6dHq9v8M9fn8PxkLe6mjgxWzE9AwXaeCOrLTl&#10;Xpxtdl1cfhqNuee6uuunfQ+yBxxigEdq+RNS/wCCg2nz3N1ceGfAWv8AiTw7YgNe6vGhiSEYyeNp&#10;AwD/ABFenpzX0P8AD74q+H/iV4EtfF2kXqnSJojLJJN8hg2/fWQfwlec/TuOaqNWE3aLHQxuHrtx&#10;pzudrSAZr5L1f9va1vtcvbfwT4B1/wAaaVYuVn1SyjYR4HVlARjjuN2M+ldR8J/2z/D/AMX/AIka&#10;b4S0fRb6GW6sZLqae6IQ20ibt8DL3IwOQcc+xqVXpt2TM45jhpTUFPVuy319O59GHr1xVLVtZsND&#10;sZLzUb23sLSP7091KI41+rHgVdJIya+G/wBoKHTvil+2HoXgLx3q8umeC7XTo57a1E3lRXVwwY8t&#10;0BY/Lnr8mBgmqqVORJ2NMXiXhoKSV22kuiu+7PtXR9d07xBaJd6ZfW2o2kn3Li0mWVG+jKSDV/Pt&#10;ivnb4L/sy3nwO+K+r6p4Z13y/AGo2oB0KdnkdZ+PnDHjjHBOSQxB6A1d+Nv7W2g/CXxHF4WsdIv/&#10;ABd4skAY6Vpi5MQIyN7AHBI5wATjk4qfaqMOapoTHFezpe0xK5Nbd/u73PfCc0vT2r5t+Fv7Z2j+&#10;NvGUPhHxR4c1TwF4kuCBbW2qr8kzHooYhSCe2Rg9jmu1+O37SHhr4D6fZ/2otxqWr35xZaTYqGnm&#10;5xu54VckDJ6npmqVWDjzX0LjjcPKm6qlot/I9cwcn0qhda3p9lf29lcX1tBe3H+ptpJlWST/AHVJ&#10;yfwr5h8P/t4WMOv2Wn+O/A+ueAbe+YC3v9QRjCc9C2VUgdOQDjvxWz8W9Y8Fn9qH4UR6pod5qHiK&#10;4jlbTNUgvPLgtxh/vR/x55/Oo9tFxvFmX16lOPNTknqlrdbv0PpQHA6YpSa8U+O37Ufhv4HXFnpk&#10;9td694lvhm20bTV3SkE4DMf4QTwOpPYVxHgj9uHTdQ8W2Xh/xv4Q1f4eXd+wW1m1NT5Lk9AxKqVy&#10;SBnBHqRVOtTjLlb1LnjsPCfs5S1/rd7I+o+gqNpVjUsx2gdzTg24ZzXyl/wUJ8Ualonw00HTLa9l&#10;0zTNZ1VLTUruHOVgCliOOSDjJHfbiqqS5IOXY1xVdYejKq1ex9J6N4z0HxHLPDpOtWGqTQHEsdnd&#10;JK0f+8FJx+NbOQwB9exr4/079jXSNH1XwV4v+DvidNKuLORWur2W4a6hvYMc4CnHPIK5C4b1Ar3X&#10;42fHnw38BPDEWqeIZZJbi4Yx2en2oBnuXGMhQTgAZGSTgZHcgVnGo+VuatYwpYqXs5TxCUUut7po&#10;9Mwf/r0EZHtXyHb/ALfq6YUuPFfw18ReF9LuQ32S/uEZopWwSoOUXGTgcZxnNeoeFP2lrTxV+z7q&#10;PxTTRJ7e1s47mQ6c06l28lypG7GOcU44iEnZMUMww1RtRnqlfrsup7YOOMcUhPBOeK+PF/4KFJqu&#10;mrqGh/DTxBrNlboG1K5i/wBVaH03qpBwOcnFfQvwm+L2gfGvwND4k0CZ3tZA0c1vKNksEg+9G47H&#10;pz0III60414TdovUujjsPXfLTnd7nX6brun6zbvPYX1ve26Eq0tvMrqpHUEg8Gl03W7DWoPP0+8t&#10;763zt822lWRc+mQetfHvwW+LPhb4ffs6a/r/AIF8A6zNZHWzZzaSl0bqdnaNAZchThQMcYrK/wCC&#10;dfxMez0C48E/8I/eLZiS51Jte24tAR5Y8snGN2OetZLEJyiu5xwzOnKrTpPeavpf5dOp9y9DSgY7&#10;18o+IP28bKbxFe6f4F8C6349trFiLi/09SIsDuuFYkdcE4zjjIrX+Gn7b2gfFL4jaD4P0zw/qNtd&#10;alFL58l4Qhs5kV2MbL/Fwg5B/i5xg1osRTbtc6FmOFc1BT1bt11fl3Ppg9c1n3OtafY3tvZXN9b2&#10;95cf6m3klVXl/wB1Scn8K+efi3+2ppXwk+JGo+DbnwvqWq31vbxyW7WLqxuZXAKxheo4J556dKyf&#10;HXjHwtr/AMaPgZqPiPwfqUHizVLb7TYE3hjGnMwBZJYyAXIJ9BSdWOyeqHLMKN5KEk3FpPfS7t2P&#10;qzdxSd+leM/HX9p/w18C5LLT7m2utc8RXwza6Npy7pWHQMx/hBIwOpPYGuB8G/tz6bdeKbLQ/HPg&#10;7WPh9PfsFtrnU1PkMSQBuLKpUHPXBA7kVTrU4y5W9S547D05+zlKz/rd7I+p6KZG4ddwOQelPrY9&#10;DcKKKKACiiigAooooAKKKKAGOePavmbx58HPg5+0x4m15NM1FLPxto0gju9S0dzFPDLkgFwflkIK&#10;EZ6jGMivph14BPavnH4r/sXaD8RvGV34p0jxDq3g3Wb4bb+TS2AS6GACSOMEgDODg9SM1z1ouUfh&#10;uedjac6sEowU11T0+59zG/Yq8e+JtWHxA8GeIdak8Sr4Vvxa2mrudxlQtIu0seW5jyMknDYzwKyP&#10;2B7WO+8NfFSGb/Uy+Ip43+hjUH9DXvHwY+CXhz4G+FDofh2KQrK/m3V1cNumuJMY3MRxwAAABgVS&#10;+CvwE0v4J6f4jtLHUbrVItcv3v5/tiqNhYYKjaBxj1rKFOa5L9LnBRwdaLouevLzX177LztsfKc8&#10;fjX9jHTJbnTL3RfiF8J01PDwSFDPaSMRjkfdf3G4Z6hc16n+3zqcOufsuw6jbE/Z7u+sZ48jB2ty&#10;P0NI/wDwT08Fv4ma4TXNZi8KtdfbD4ZSQC23+gPUDHHrjjNex/G34H6X8bPh4vhC8vJ9IsVmimWS&#10;xVdy+XnCgMCMc1nGlNQnG2nRX/rQwp4TEexrUrWi1aKvf7n28mfMH7ekWoH4a/Cd1KjSVnQTtMCb&#10;cSmJPLMgHbHm/hmtO6sP2lR4MlmuPEPw/Xwv9jO+Rgn2X7Ns/wCuWNm39K+qPE/w00Lxt4Dbwjr9&#10;qup6U1sluyScN8oAVwR91gQCCOhr50X/AIJ36B5ws5PHfiaTwusnmDRPNXy+ucZ6fjtz70VKM+Zu&#10;PXzsZ4jL66rOpC75ktna1l17o4z4Y/DfWvh9+x38XGv9U0jVNK1aynvtOl0W5aeAKYNr4yBt5Ucd&#10;sc16z+z/AKZaT/sR6fbyW0bwz6FemWMoMSEmXJI75r1LUvgv4ff4RX3w60uFtE0K5sZLAfZAC0as&#10;CC2Wzljkkk5yetP8CfCiz8C/CO18BW17cXNjBZSWS3cwXzSr7skgDGRvP5VpCi4yXpY7KWAlRlGy&#10;0UHH5t3PHP2ErGA/sr2f7iNhcTXpmDL/AKz5yvzevAA+grxT4MpfSfsIfGCHTd3mJqd2CqdRB5Vs&#10;ZQAP9jf+tfY/wY+Dtj8GPhvb+DrC/utQs4WlcXN0FEh8xiT90AcZql8D/gNpXwP8I6r4fsr651i0&#10;1G+lvpWvlXOXREKYUAFcIOvqaSpSaiuyaM1gKjhSjtaLT8m0jn/2O7rw5J+zz4TXQHtwqWii/WHG&#10;4XmB52//AGt3r2x2xXi3hq48OT/8FF7h/DTRNF/ZMwv3tsbGvNh8zGOM42Z/2gfeuu8QfsB+HZte&#10;vL7wv4s17wZZ3rE3On6bL+6YE8quSCF54ByBXWfCz9jbwl8IPiHpvivQb/UUns7F7N7ad1dbhmzu&#10;mY4yGORwMDgcVPLUfLFx0TM/YYqfsabppKDWt+3ZH0Fk59q8L+M3hH4Q/GfxdB4D8Vvay+MRama1&#10;WJjHexRYzlXAxjqdpyDg8V7ptGQe9eKfHr9l7w/8cdQsNXl1C+8P+JdPXy7fV9NYCQJkkKwPUAkk&#10;EYIyea66qbjZK57WKjOdJqMFLyfVf5njnwBvvEHwY/ab1H4QHxNdeLPCz6Yby2+1vvksWABCn+7w&#10;CCowOVOBS/slyaZbftE/GeLXti+NX1aZoDc/6xrXzXyI89uY+nbb2r2X4D/sxeHvgZdX+p293e69&#10;4i1Bdl1rOosGlZcglQB0BIBPUnAyeKqfHD9k/wAK/GXW4NeN1e+G/FEICrrGlOEkYD7u8d8djwe2&#10;a5VTmoxdtU9jxo4PEQpwmldxk2ot9Hpa/ddDyr/goe2jT+GvBtvaeW3jc6xGdOSD/j5EeDuxjkLv&#10;8v8AHGKrSNZWf/BQaF/GBiTfoMI0RrvGwT7FxtJ43bhcY9z64r0v4RfsZ+F/hv4rj8U6rq2peM/E&#10;0Jzb32sOGEB7Mq8/MOcEk47Yrs/jb+zx4U+O+k29tr0M0F9aZ+yalZsEngz1AJGCOBwRjgUnTnJu&#10;dtbrT0HLBV6rlXcUpXTUb6ad33dzb+JmoeB7TT9OPjeTSUsWvohaf2sFMf2nJ8sru4B689q+e/j3&#10;tP7aPwQ8vG3ypcY6Y+etbwn+wV4Z0/xDa6r4s8S6346FkQbaz1WX9woHQMOSw4HGQD3Fep+MPgJp&#10;njD4s+DvHc2o3Vrd+GlZLezhVPKlBz97IyOvarlGc1rG2qOirSxOJh70FF80Xvd2Tu7/AKHg3w3b&#10;TLb9vn4hjxR5SaxJaxf2G113Ty0z5RPfZ6eje9dP/wAFCLjw0PgNPFqvkvrT3cP9kKf9b5u8eYV7&#10;48vdn8PavRPjp+zL4S+Oi2tzqYudL1y0GLbV9PYLPGM5AOQQwB5GenYiuG+Hn7Dvhrw14rtfEPib&#10;xBq3jvUbNw9qNXk3RRkdCVyS2DyMnGRnFS6c7SppaPr6mE8LiFCeHjBOM2/evtfuu66HtvwrTUIv&#10;hp4VXVhIdUXS7YXPm/f8zyl3bvfPWsP436t8O7DwvHY/EqSwGialOLeOK/QsJJT024GQRycjGOua&#10;9IUAcLXEfFz4S+H/AI0eELjw54igkktHYSRywttkgkHR0bseSPQgkV1yT5Glv5nszpzVB04JN267&#10;P1Pj/wCKvgWX9jPxf4Q8RfDzxLfHQtX1MW9z4WubgyRyqcElR/ECDjJGQSvPNdZ8dW06D9uD4Yz+&#10;Mdq+GDYEWT3X/HuLr95jOePvmH8dmeK7L4b/ALDfhzwV4x0/xBrXiPWPGNxpZB06DVXHlW2Pu8DO&#10;cHBA4GR0r1T4x/A7wv8AHLw3/ZHiW0ZxCS9tdQNsmt3PUo3uAMg5BrhjRm4uytqml6f5nhxwNd05&#10;2io+8mo3utN/vKH7Sl14ai+B/i7/AISV7f8AsxrCQKJSPmmx+52f7W/bjHevnH4P8/8ABODxRk8/&#10;ZtU/9HPXWad/wT70F5UXxB408R+JbG3Rls7K6lCxQEggHHOcccDAOOeK9S8Lfs2aV4V+Aeo/C2DW&#10;L6fTbyO4je+lVPPUSsWOMDbxn0quWc5uTjbRoqVDE4irKpOmorkcd7u7KP7Gem2sH7MfgxYreNFn&#10;tZJZQF++zSvuJ9Sa80/YVt47DW/jXY2yLBaW/iJlhhjGFQAyjAHYYAH4V9HfCj4e23wp+HujeFLK&#10;7mvbTTITClxcAB3BYtk44/irnPg/8CdP+D2p+Mbyx1K7vn8TX5v5hcKoETEscLtHT5z19K1VNrk8&#10;v8jpWFnH2Fl8Caf3WPFv+Ce2P+FEeKj/ANRi5/8ARUdcT+zrHqE37BXxBTTBIb0m/wBgh+8R5Sbs&#10;Y/2c19OfA34D6b8DPB2peHdO1O81O2vbp7p5rtVDKWUKQNoAx8tWfgP8ENO+BPgabwxYahdapbSX&#10;L3JlvAobLAAjCgDHy1nGlJKKfZo56eAq2pKWnLGSfq7HC/sP3Xhl/wBnjw7HoLQC4VWGpKpHmfat&#10;x3l+/pj/AGcYryfVp/Ds/wDwUZ8ON4fa3eZbSQam9tjabr7NPnJHG7Zsz+tdz4r/AGCvDl94kutW&#10;8KeJ9b8EC8Ym6s9KkAhbJyQo4Kjk8ZIHYVsfDj9ifwh8LfiF4f8AFmi6pqn2vSopEeK4dXW6d1dT&#10;I5xkHD9FwPl+tTyVGoxcdmjN4fFTjSoumkoNa36LsjjdK0+2vv8Ago9rb3EKTNb+HhNCWGdj7IV3&#10;D0OGYfjU37R4x+2D8Csf3pv/AEIV7PZfAjTrH4833xRTU7t9Su7D7A1iVXyFXCjcDjdn5B3pfHvw&#10;J07x98VPBvji51K6tb3wyXMNrCFMc245+bIyPwq1Slytf3r/AImzwNV0pxtq583yumeBeC5NOtf+&#10;CgvjU+KDEmoyWEf9iNdcDHlw8R5/i278Y/6ae9dn+35ceGR8Ar6PWGibVHuYhpK/8tfP3cle+Nm/&#10;PbH4V33x0/Zp8KfHe2tZdWFxY61ZjFrq9i4SeIZztOeGXPOD0PTFcD4B/YX8M+H/ABRaa/4o8Qav&#10;48vrJg1rHrEuYYyDkErklsHnBOMjpScJrmglo+vqRLC4mEZ4eEU4zbfM3tfuurXQ9n+DEV/F8JfB&#10;qaqJBqS6PaC5E33vN8ld+ffOa7fGRTUVVGBTlruSsrH0NOPJBR7BS0UUzQKKKKACiiigAooooAb3&#10;5pehpB61498df2nfCHwEt4Y9YllvtYuV3QaVYgPO6/3myQEX3J57ZqZSUVdmFWrCjBzqOyR7Dg5o&#10;wa+Kov8AgpZpkzfJ4Dv9vYm+T/4mrI/4KP2Lf8yJff8Agcn/AMTXK8XRX2jxXn+Wr/l6vuf+R9mb&#10;qN1fGX/Dx7T/APoRr3/wNT/4mj/h49p//QjXv/gan/xNL65Q/mJ/1gy3/n7+DPs3NGa+MT/wUisA&#10;M/8ACCXv/gan/wATTR/wUk08/wDMiXv/AIGp/wDE0/rdH+Yf9v5b/wA/fwf+R9oZozXxgf8AgpLp&#10;o/5kW9/8DU/+Jph/4KU6YP8AmRb3/wADU/8AiaPrVH+YP7fy7/n7+D/yPtKlz7V8Ut/wUu0tevga&#10;+/8AAxP/AImmR/8ABTXRPMAk8D6iqZ5K3kZIH0xVfWqXcpZ7lz/5e/g/8j7Yo6VwHwg+M/hn42eG&#10;l1rw5eGWNW8ue2lXZPbvjOx17deCOD2JrvzxmuiMlJXR7dOpGrFTg7pi0tFFUahRRRQAlLRRQAmK&#10;WiigApKWigApKWigAooooAKKKKACiiigAooooASloooASloooAKKKKACiiigAooooAKKKKACiiig&#10;AooooAikOAT2HNfjd8Zdfv8Axr8ZfGOqanKZ7mTU54Vz0SONykaL6AKoFfsjL9wj2NfjN40Td8SP&#10;FZx/zF7v/wBHtXlZhJqCPgeLqkoYenFPRtlazsAIx/hWgtiAtT2KBoxWgsYx0r4ypWdz8mS5mZP2&#10;D/ZpDZBe1a+z6U1krL2zL5TGaxHdaiazX0raaIdTX1B8I/2IpvE+jW2reMtQudKjuFEsWm2QUShT&#10;yPMZgQp9gPxrtw8KuIly01c78Fl+JzCfJh43a37I+QZLYelVJoB6V9wfEX9gm0h0ie58Gazctfxr&#10;uWx1NleObHYOoBUntnI+lfGWradcaVfXFleQPbXVtK0M0Mow0bqcFSPUEV11KNWhJKaNcdlmJy6S&#10;WIja+z6HO3EQUdKybpcVu3ajmsG9610U3dHFS1kj6b/4Jx69eWXx6vtLjlb7FfaLO08OflLRyRFG&#10;x6jcw/4Ea/TjHFfll/wTsk3ftLoB/wBAO8/9GQV+p3pX0GE/hn7VkCawST7sWivjX9vf9uHxL+yN&#10;rXg2w0Dwvp3iM69FO7C9lkVlZGQAKE653V8/f8PRv2he37O831/s/UP/AImu0+jP1Lor8zPA/wDw&#10;Vz8Q6H40sNM+MHwqufBmj3rBRf26TpLCCcbzFMo3qO+0544B6V+kukatZ6/pVnqVhcR3lheQpcW9&#10;xC25JY2AZXUjqCCDQBeooooAKKKKACiiigAor5X+PH7UXxD+GP7R3gnwB4e+Hj+IPDOt/ZvtuvLb&#10;3LCz8yco2WQbBtUA8nvX1OOlAC0UUUAFFFFABRRRQAUUUUAFFFFABRRRQAUUUUAFFFFABRRRQAUU&#10;UUAFFFFABRRRQBHL/q2r8ZfGjf8AFyfFf/YXu/8A0e1fs1N9xvpX4v8Ajh8fErxX/wBhe7/9HtXk&#10;Y/4UfnvGH8Gl6v8AI1LFv3YrW06xu9XuEtrC0uL25f7sNrC0rn6KoJrG8P2c+rX1nYWq77m6mSCJ&#10;fV2YKP1Ir9TvhB8IdD+Evhe207TraN7tkVry+Zf3lxLjlieuPQdAK+cw+Bli6j1skfG5Lk881nK0&#10;uWMd3/kfmtrXhvWvDTousaPqGlFvu/brR4d303AZrKaXmv1r8Q+GtM8U6XcabqtjBf2M6FJIJ4wy&#10;sPoa/M/4/fC2T4QfES70lFkOlzj7Rp0smTuiP8JbuVOQfwPeqxuWvDJTTujtznIamWwVanLmh6ao&#10;y/hNaW2o/FTwhbXoU2surWyyKw4b5xgEehOBX6sRqBGBjgCvyS8A6PqPifx1oOmaSkj6hPfQ+U0Y&#10;OY8OCX46BQCSe2K/WyH5YgD1Ar1cmXLCWnY+j4ObdGrp1Wvy2+QOQoxj6V+ZH7ZlnZ2Hx914We0G&#10;WGCacKP+WpjGf02n8a+y/jX+1H4S+EMdzYicav4jRfk021O8oxHHmt0QdODzjoK/Nvxn4q1Dxt4l&#10;1LXdUm82/v52nmIPygnoqjsoGAB6AVtmFaEoqmnd3I4rx1CpSjhYu807vyOcuv4qwL58Gty4Pymu&#10;c1B+TXn00fneGjeoj6I/4J0Pv/adQf8AUCvP/Q4K/VMdB9K/KT/gnC+79qKMf9QG8/8AQ4K/Vw9a&#10;+jwv8M/bcmjbCL5n5Z/8Fi7hLP4ofA+eaRYYopJ5Hkc4CATwEkn0Ffb0P7avwIEKA/FjwrnaM/8A&#10;ExSvh3/gstYQ6t8RvgrZT7vIuftEMm04O1poQcH1wa9Y1r/gjr8F7rw/eppN74ktNWktnFpPcagr&#10;xRylTsZl8vkA4yK6j3jzv/gqP+0/8G/ih8C7Lwr4a13TPGXiqbUormzl0xhN9hVc+Y5kHA3A7doO&#10;Tu6cV9efsxzzfBX9jHwPd+PbltMGh+HEu9QkushraEKXCsDyCqFVx1yMV+cP/BOH4XfD3Qf2n/EP&#10;w++LHheOT4h6LO50Z9QkJt/Pgb51ERwGbAEiMc5AJHavvP8A4Kdf2gP2K/Hn9nbsYtftOz/nh9pj&#10;3fhnFAHyRefthftN/to+OdW034A6W/hjwlYSeWL/AGRo+3J2tPcSZVXYc7E5A9etRyftWftV/sUe&#10;KtKHxw01vGHg68l8trkiJ9w6nyrmMABwMkK/XH4jzT9kWT9ryP4M2Q+CkWnnwabmfBiFj5nn7v3n&#10;mb/n3dPvfw7ccYrs/jB4B/bl+LXgq48J+O9N02+0XUpUQQXLabGWlDbk8tsgh+OMHOM0Afqv4H+I&#10;WhfETwFpXjHRL+OfQdStFvYLpjtAjIyd2fukcg56EGvzX+Jv7d3xt/ad+LOo+Av2adMlg0ixZkbW&#10;o4EaaZQ20ztJJ8kMZP3c8n8cD1v4MfCr4kfBT/gmt8RvCfi2yl07xLZ6brUllaxzrK0cDwll2shI&#10;+8ZDjPesf/gi4NA/4UD4rNr5P/CQ/wBvt9vxjzfJ8mPyM99ufNx77qAPJvEnxq/bT/Y3tV1r4lxr&#10;4y8ITAxT3ZMNwlszDCnzo1DRsCRjeCpIxzmvfv8Agln+0V4//aI8J+Pb7x5rza5cabf28NqzQRRe&#10;WjIxI+RRnkDrX1L+0KNBb4F+PR4n8n+wP7Eu/tfn427PKb14znGPfFfCP/BEbH/CBfFDb0/tS1x/&#10;36agDr/2u/2lfiN8Nf23/hP4D8O+In0/wtrn2D7dYC3iYS+ZdMj/ADMpYZUAcGvsf4z/ABd8P/Af&#10;4a63428TTPFpWlx72SMgyTOSAkaAkZZmIAH9BX51/t7f8pJvgV/3DP8A0tevUP8Ags/9v/4Zq8O/&#10;Zt32P/hIofteOmPIl25/4FigDxPQfj9+2X+2rqN7rXwst08FeDYpjHBLF5MEPH8JuJQWlb12jAJ6&#10;CtjwR+3H8ef2TfibpnhH9pfSpb/w7qBwusiCMzRrnBljkiwk6gkbl+8B+R+8v2QxoA/Zk+Gf/CM+&#10;T/ZP9hWu3ycY8woPNzj+LzN+ffNfOf8AwWHTw/8A8MuWh1EW/wDbY1q3/srzMeZuw3nbO+Nmc49q&#10;APrb4l+KHsvg74q8RaHeL5kOhXV/Y3kJDLkW7PG69iOAa/Jb4Gftifte/tH2d34J8B3q6rrKym6u&#10;/EElrbxNZwEBVQuVEaDIY5ILEnjpX3f8DDqR/wCCa2m/2p5n2z/hBbvPnfe2eRL5ef8AgG2vFP8A&#10;gifZQJ8EvHt0sSLcS6+kckoHzMi26FQT6As35mgDzHR/2vP2lP2Lvivouj/tBJN4i8I6m5DXUiRy&#10;HZkB5La4jADMm4Eo3ODjjINfq3aazYX+jQ6rBdRS6dNALlLoOPLaMruD56Yxzmvgr/gtBawyfs4+&#10;Gp2jVpovEUYSQjlcwS5x9cCvYtSl1WX/AIJxu+lNI+qH4ejyzHncf9DGcf8AAc0AfK/xQ/by+M/7&#10;S3xXv/AH7M2lNHpNkzJJrohRpZ1BwZmeX93DHkHbnkjn2HO+I/jX+2t+xnJa+IviOieM/B7Sqly8&#10;xguYFz/CZYgHiJ7E8Z9eleHfsRN+0xF4R8Qn4CRae9gbxP7UP+h/aPM2fu9/m/Ptxu29s7sc5r3X&#10;x3o/7e/izwdq2i+KrLTrjw9qFu1reRXn9mrG8b/Lgkng5IweoOMc0AfpB+z/APHDw9+0R8LdH8b+&#10;GpG+w3ykS28pBltZ14kicD+IH8xg969Jr4h/4JcfAT4k/s+eAPGmifEDSzpEV5qUN3p1v9pSYHMZ&#10;WVhsJAztj/Kvt6gAooooAKKKKACiiigAooooAKKKKACiiigAooooAjk+6fpX4q+PJcfEnxX/ANhi&#10;7/8AR71+1UnT8K/Ez4hPt+JXiz/sL3f/AKPevNx3wxPgeLY3o0/VnQ+CfEJ8N+JNH1cLvOn3kN3t&#10;/vbHDY/Sv178L+JbDxVoFjq+mXC3dheQiWGZDncpGfz9q/F+wnGK9T+F/wC0L4z+ECmHw/qYbT2b&#10;e2nXiebbZPUhcgqT/skZrysLiPq0mmtGfK5FnEMrnOFVXhLt0Z+sh5GK5zxn8PvD3xD04WPiPSLX&#10;VrZDuRbiPcUb1U9VPuDX55eJP23/AIoa+qLb6lYaEinpptrgt9TIXP5Yr279kr9rLW/H/ipPBvi6&#10;SO7vZ4mlsdRSMRtIyjLRyAcE7ckEAfdOe1erHF0a0uRrfufd0OIMBjaqw1n72mq0fkfRfgb4L+DP&#10;hrLJN4d8P2mn3Mg2vcAFpWHpvYlse2a63UWni065aBd1wsTGNfVscfrVwcjrSbcjGK74xjFcsVZH&#10;00KNOnDkpRSXlofjHrWoXt/qt7c6i0j6hNO8ly0v3jIWO7PvnNZU0wIr9Ifin+xD4N+JHiKfXLa8&#10;vvDt9dPvuVsdhhlc9X2MvDHvggd8ZqlZ/wDBPz4bW+mm3ubjW7y6I5vHvQrg+oVVCj8jXzzy+qm2&#10;fk9ThbHyrSaaa7t7n5v3D/Ka53UD1r6X/af/AGVdQ+BCw6tp95LrHhW5l8hbiYAT20hyQsmBgggH&#10;DAAZ4wOM/M2pfdJrNU5U5cskePHB1sHiPZVo2aPoH/gm62f2pY/+wDe/+hwV+sI61+Tf/BNo/wDG&#10;U0f/AGALz/0OCv1jHSvew/wH67lP+7L1Z8Df8FJv2a/iJ8dviJ8KNR8FeH21iy0SSV7+UTxx+UDN&#10;Ew4ZgTwp6elffEIIiQHqFFeY/Fv9pL4efAzVtE0zxt4hj0O+1okWMckEj+cQwU4KqQOWHX1r1CMh&#10;kDDoea6j2j8+f+CgH7HHjfxV8VPCHxk+DFiJPHNhcRJfwwSrAzmPLQ3OWIBIxsbnJG30NfZGlaZJ&#10;8Xvg7Dp/j7w0dNn1vS/sus6JdFXWN2XbMgKkgrnJU56YPBrv+tLQB+UFz+yF+07+xX411e/+Aeqt&#10;4p8G30nmDT2eJnK/wrPbyYVnA48xOT7dKRf2Y/2sv2zfGeiXHxm1WTwN4U02cXAhikSFoiP4oLeI&#10;n97jo7nj17H9X9tG2gDH0vQINK8O2mjyPNqNpBaraM+oSG4kmULtJlZslyQOSeuTmvy9+IH7GPxe&#10;/Zo+Nut+KP2Y/EcF9byqJ7zwvFfR/a7WN2JWOW3c7ZIiQ2wnn5T6ZP6styuP5V+aPx1/YY+Nnwq+&#10;MupfFX9nrxdeXV1qkjSXmmX19m6XcclMzZSaLPQOcrxjPWgDyz4x+E/2vPj74B1e8+Ml7bfDz4b6&#10;LayX2opKYbaOfyxuUeTGxaViwUKGIXJHtXrX/BE3S7iD4W/EbUHiZLS51iCKKTHDFIctj6bh+dcH&#10;rX7OX7aP7XdxZ+HPiprCeFvBqyLLdiWSCOJtvQ+Rb8yt6BiFzzkV+kXwJ+Cnhz9n34YaP4I8LwtF&#10;punKd00uDLcyscySuR1Zj+QwBwBQB8g/tdfsz/EX4k/tvfCfx34d8PPqHhbRPsH2++E8aiLy7pnb&#10;5SwJwpB4FfYnxo+DugfHf4aa34J8SwNLpWqRbWeMDzIHBBWRCQcMpAI/LpVf4y/HvwL8ANFsdW8e&#10;a7HoNhfXH2W3meJ5N8u0ttwgJ6Amuz0HWrPxJomn6tYS/aLC/t47q3lwRvidQytg8jIIoA/Krw/8&#10;Bv2yf2J7y+0T4XzReN/Bcsxkt4ovKnhGf4vs8hDROc87TgkdTWp4Q/Yh+Pf7W/xP0zxX+0nqz6b4&#10;asGyuirOgmdepihijykKsVG5idxHTPb9UsUbaAOI+JHhVr34OeKPDmh2aCSbQrqwsbOHCLk27JGi&#10;9gOQK+Yv+CXPwE8c/s+fCXxXo3jzRG0PULzWvtcETTJJvj8hF3ZQnupr7U60m0daAPj3/gp18C/G&#10;nx9+B2jaB4F0Ztb1WDWorqSFZUj2xiKQE5YgdWFfQPwQ8K3nhr4GeCvDmuWaxXtnoltZXtpJhwGW&#10;JVdDjIPcV6HSe1AH5bfEr9hD41/syfFjUPHn7M2qGXR79meTQRMiywqTnyWjkwk0YJO3+JRx7nn/&#10;ABN8Hf21/wBsuSz8OfEMReCfCKzK12svlWkDYOdxijLPMRjIB4z6da/WnbRgUAcd8Jfh5D8KPhzo&#10;HhG31XUdbi0m1W1F/qs5muJsfxMx+vA6AYA4FdlWbr+s2nhvRNQ1bUJfs9hYW8l1cS4J2RopZ2wO&#10;TgAmuM+DPx68D/H7Q77WPAeuJr2nWVz9knmSJ49ku0Ntw4B6MD+NAHotFeW+Jf2k/h54Q+K2lfDj&#10;V/EaWnjPVPL+yaYYJC0u/O3DBdozg9T2r1KgAooooAKKKKACiiigAooooAKKKKACkPSlooAjb7p+&#10;lfiJ8QpMfErxb/2GLz/0e9ft2/3G+lfh38Rn/wCLleLf+wxef+j3rzsZqonxnEseajBebIbOfb3q&#10;99rrEgkxU/nle9eLKN2fk1Sm0zS+0+9fWX7DvwO8Q6l8RLLxxqmn3Gm6FpiSm1kuo2ja7mZSo2Aj&#10;lQGYlumcAZ5xk/sC/BXSviT4o1fxPr9rHqFhoRjitrSZd0cly2W3MDwdqgcHuwPav0fWOOJQqjaB&#10;2FejhcInao9j73h/IlPkxtZ6J3S9OrKHibxDYeFNBv8AWNTuFtdPsYWuLiZ+iIoJJ/SviLxF/wAF&#10;JbxNecaH4Rhl0VHwrahcNHcSLnrhQQh9ua+kP2ttCuvEf7PHjW2spTHLFZG7ODjckREjr+Koa/Iw&#10;zbu9bYurUhJKLsepxDmeKwdWFPDuyavc/Yz4H/GrQ/jt4PGuaOJLdopTBd2M+PMtpQASpx1BBBB7&#10;g/UV6P61+RX7Nv7Reo/s/eLpb1IG1HQr9Vi1HT0bDMAeJI88b1ycZ4IJHoR966Z+3J8HtS0cX0ni&#10;h7CQrk2dzZyicH02hSCfoSK3o4iMo+89T1MszmjiqC9vNRmt76fNG9+11DaTfs4+OheBSq6ezx7g&#10;OJQQUxnvu21+PWoHg19WftaftgD412kfhnwxDcWPhWKYTTzXI2TXjrnblQfljGQcHkkAnGK+T759&#10;ymuKvUjOpdHy2a4uljMYnR1UVa/c+hv+CbX/ACdNH/2AL3/0OCv1lFfk1/wTY/5Omj/7AF7/AOjI&#10;K/WUV6OH+E+3yv8A3ZfM/Lj/AILDf8lY+BX/AF2l/wDSiCv1Ft/9RH/uj+Vfl1/wWG/5Kx8Cv+u0&#10;v/pRBX6i2/8AqI/90fyrpPZJCcV8zftP/t+fDL9lu+TSdaubvXvEzoJDoejKkk0KHo0rMwWMH0J3&#10;HIIGK92+IviNvB3gHxHr8aCSTS9OuL1VIyGMcbMB+lfl7/wTA+AuhftH+KPHfxm+JltD4v1dNUMN&#10;va6ogng+0OPMkmdGBDEblCg8DnjgYAPXvh9/wWX+FvifXoNP8Q+GNe8J2077BqUhjuYIs/xSBSGA&#10;+gavvXQte07xPo9lq2kX0GpaZexLPbXdrIHiljYZDKw4INeL/tGfsh/Dn48/DnU9FvvDWmadqSWz&#10;f2fq9jaRw3NpKFOwq6jO3OMqeCK+Wv8AgjT8SdZ1bwF488CajcvdWHhm+hlsTIxPlLPvDRrnou6M&#10;sB6sfWgD1P4x/wDBUD4dfA74u+IfAPiPw/4ga60YfvL20jikjmYxB0RAXBydwGTgDua5D4Zf8Fh/&#10;hZ438XwaLruhax4MsrqTy49XvpYpbaPPQzbTlB7gMB345rwPV/hxoHxR/wCCwmraN4lsItV0hbj7&#10;ZJYXCBop2islZFdTwy7gCQeDjB4r3P8A4KyfA3wVH+zU3i2y8PadpOu6JfW0Vtd2FqkDNC7bDExU&#10;DcvIIB6EcUAReNv+CzPwu8PeJZtP0Twrr/iXToJDG2qI8MCSAfxRqxLMPTdtzX1j+zv+0r4J/ac8&#10;EDxJ4MvZJIo38q8sLpQlzZy4zskUEgcdCCQexrw3/gnn8BvAC/sf+D7m68I6Pqd14itHudUnv7GO&#10;d7otIw2uWBJUAAAdB+Jr5v8A2BdKj+FH/BRb4v8AgLQJJbfw0sV7EtmWO0LFOjRceq7iAeuCfU0A&#10;eg/8Fsxn4HeAh/1MZ/8ASWWpLn/grD8Lfg54F8H+GNM0vVPGup6foljBdy6a0cVrFKtugZBIxyxB&#10;BBwpHvTP+C2X/JD/AAF/2MZ/9JZa9l/Yc/ZA+H/wk+B/hbVX8P6drPirW9Og1G+1e+t0nmzKgcRx&#10;sw+RFDBcDrtycmgCH9mr/gpd8Lf2jvEkHhmNL7wf4luOLWx1kx+XdtgnbFKrEFuPusFJ7Zr653V+&#10;Yn/BVr9l3wj4L8Baf8XvB2n2/hPxFYalDb3n9kRrbLchz8kuEA2yqyj5hydxznAx6r8bf2mvEaf8&#10;ExbX4kQztaeK9f0eyszd25KGOaeRYZpVI+6dokIx0JFAF749/wDBVj4VfBfxVdeG9NstS8c6naOY&#10;7mXSHiW0icdU85j8zDnO0EAjGaxPBf8AwWC+Enibw9rN1qGk614f1jT7VrqLTLvySL4qMmOGUNjf&#10;gcBwuegyaq/8Ewv2R/AuifAnQviPrWiWHiHxZ4kV7pLrULdZ/sMIkdESEMDtJAyzDk5xnAq7/wAF&#10;Mf2RfAvin4BeJfH2k6Fp+g+L/DUAvlvbC3SD7XCGUSxz7R8/yZKk8ggDOCaAPpT9mL9onR/2ovhf&#10;H430PS77SNPku5rMW+obPN3R4yfkJGDn1rxv4xf8FL/h18Dfjjrnw48U6NrkE2kRI8+q28cckDlr&#10;VbhVRd24k71QZAG48kDmsf8A4JDf8mdWP/Ybvv5rXyz8VvhVoXxq/wCCxd74S8SW/wBr0O6ltp7q&#10;3yQJhBo8cwQ47ExgH2JoA/Qv9k79qnR/2s/BWr+J9D0W+0SxsNRawEWoOjSyERq+7CEgfe6ZNea/&#10;tJ/8FMvhX+zr4kuPDLR3/jDxJbHF1Z6MY/KtW4O2WVmADc/dUMR3xXp/7Q2sWn7Of7MHjzWvBOk2&#10;GhNo+kzSWVtp9skEMUpGxWCKAOCQfwr43/4JSfst+DvFnw6u/i54x0228W+I9S1GaC0/taIXK2qo&#10;cNIFfIMjMSSxyQAMYycgHQ2v/BV34WfGTwJ4x8L6npuqeCdV1HQ72C0l1Jo5LWWVrdwqGVTlSSQB&#10;uUD3o/4ImjHwH8eD/qZf/bWGvYP26P2P/APxa+BvirVYNA0/R/Feh6fPqVjq1jbJBKTEhcxSMo+Z&#10;GCkYPTORivH/APgib/yQXx5/2Mv/ALaw0Adt8a/HHwV0z9vHwLoXiPwHq2p/E+5+x/2b4ihudttb&#10;5L+VuTzBnGGz8p619panqVpoun3F7f3MVnZW0bSzXM7hUiRRkszHgADPJr8v/wBqb/lLd8Iv93Tf&#10;/Qpa9Q/4LFfE3WPB3wD0Hw3pdw9pD4n1Nre+ePILwRJv8vPoWK59cY6E0AM+JX/BY/4V+EPEVxpf&#10;h3w/rXjGC3fY+pW7R21tJ6mMsSzD3KjPar0P/BYH4PzfD2fxCmla6NXt7mOCXw9IsKXJVgf30bF9&#10;joMYODuGRxjmvV/2Pv2QPh78E/g94eRfD2mar4j1CxiutS1m9tY555ZJEDMqswO2MZwFHGBk5JJr&#10;5C/4K4/so+CfBPgzSfil4T0i08O6hJqSaZqVnp8Kw29yJEdkl2KAA4MZBI67uelAH6XfC/x3a/FD&#10;4ceF/GFhbzWllr+mW2pwW8+PMjjmjV1VsEjIDDODXV15D+x//wAmp/B//sUtK/8ASSOvXqACiiig&#10;AooooAKKKKACkPSlpDQAxvuGvw4+JB2/Erxd/wBhi8/9KHr9x2+630r8M/iY+PiV4t/7DN5/6UPX&#10;n4zZHyefq9OHqzJjmxUnn1niQU7zq8yx8BKjdn3F/wAE2/ilpui6z4j8E6hcJbXOqSJe2AkIUSuq&#10;7ZUBPVtoQgdwG9K/QrIJAzX4MW9/NZzxXFvNJb3ELCSOWJyrIwOQVI5BB7ivedA/bu+Mfh/SE0+P&#10;xFb6gqrtS51GzSadR/v8Z/4Fmu6jiFTjys+xyzNYYWgqNZPTax9+ftg/FPTPht8EfEKXU8f9o6za&#10;yaZY2u4b5ZJVKFgOpCqxYntgetfkkr8Vq+OviT4k+JWuPq/ifWrrWb8jaslw/Ea5ztRRwo9gBXPe&#10;fWFap7WVzxs1xP8AaFVSSslsXPM9aPNNU/Po80VhY8X2BcMvFZ94/wAtPMwxVO4mDLQtzpoUbSPp&#10;P/gmx/ydMn/YAvf/AEZBX60Dqa/JT/gmod37Uqf9gC9/9GQV+tY6mvaw/wAB+nZZ/u6Pys/4LMah&#10;FpPxF+C19MGMNr9pmkCcsVWaAnHvgV6xH/wWf+CKRqp8P+NuAB/x4Wv/AMk19oeMvhX4M+IcttJ4&#10;p8I6F4lktQVgfWNNhujEDjIUyKducDp6Vgf8MyfB/wD6JR4I/wDCds//AI1XSeseRfAD9t/4a/tq&#10;ar4k8DeHdK8RWjJpMk94dXtoIkaBmWJgpSZzu/ejqMda+F/hf8RvGn/BKX43eJfCvjHw9e658Mtc&#10;uPNt76zTmVVJEVxCzYUuEO14yRz34BP6v+EvhD4F+H1/NfeFvBfh7w1eTR+TLcaPpcFrJJHkHaWj&#10;QEjIBx6gVr+KfBmg+ONJl0vxFoun67pso+e01K2S4ib6q4IoA/OD48f8Fd/D/ifwRdeHfhB4e168&#10;8WavGbSG71K1WMWu8bd0aI7NJJzwOBnB56H2z/gmT+y3rH7O/wAIdQ1TxbA1p4t8VTpeXVm5+a1h&#10;VT5UT+j/ADOzDtuA7GvofwR+zx8MfhtqLah4W+H/AIc0HUD/AMvdjpkMcwHoHC5A9ga9FAwMUAfl&#10;h4S/5TTa2f8AYm/9N619E/8ABWQg/sZeIh/1EbH/ANHCvp2P4YeDofFz+K4/CuiR+KHzu1tdPhF8&#10;2V2nM+3f93jr0rQ8UeEdC8b6S+leItF0/X9LkYO9lqdqlzAxByCUcEEg+1AHh/8AwT14/Yz+Fn/Y&#10;L/8Aaj18d/sn/wDKWP4wH21P/wBGR1+nWg+H9M8LaTbaXomm2ukaZbLsgsrGFYIIlznCooAUcnoK&#10;ydL+GPg/Q/E114k07wromn+Ibvd9o1e106GK7m3HLb5VUM2cDOT2oA+EP+C2PPwO8BdP+RiPX/r1&#10;krgP2W/+CoFr8Efh/pfw++M3hfXrW/0W1ihsdRs7YF5rbbmESxuykEIVwy5DDB46n9NPF/w/8L/E&#10;K0htPFPhvSfEtpBJ5sVvrFjFdRxvgjcqyKQDgkZHY1i+MvgX8O/iFY2dn4l8DaBrltZxrFape6bD&#10;J9nQAALGSuUAAAwMDAoA/LH9o/8AaZ8V/wDBSnxh4f8AhN8JPDOoWvhaO7W6urrUUwzsBgTXBQss&#10;USAsepJJ9cCv0G+Jn7J2m+Lf2PJ/gjp04iit9Igs9PvJ/wCG5hKvFI2BwDIgzjsxr17wR8NfCXwz&#10;0s6f4U8N6V4asidzQaVZpbqx9W2AZPua6fHGKAPyF/ZR/bu1b9iWyu/gz8a/Cusw2eizyixntYg1&#10;xahmLlCrsokiLMWVlPR+4xiD9tL/AIKNP+018PNW+H/wp8Ma0nh+WD7Xruq3tuBN9miIkICxswSP&#10;KjczHkDGMHn9UPHnwf8AA/xSto4fGHhHRfEqxD92dUsY52j/AN1mBK/gag8P/A/4eeFPDt5oGj+C&#10;PD2naJeoY7vT7fTIVguVPaVduHH+9mgD5g/4JC/8md2Qz/zG77+aV4TB/wApxpP9w/8Apgr9MvCv&#10;g3QPAuljTPDeh6d4f01XMgs9LtEtoQx6tsQAZOOuKp/8Ky8H/wDCZf8ACXf8Ipon/CWZ/wCQ7/Z0&#10;P277nl/6/bv+58vXpx0oAq/F/wCHNj8Xvhh4n8F6kzJZ65YS2TyJ1jLLww+hwfwr8pv2av2o/FP/&#10;AATc8Ua78JPi74Y1G58M/a2urW609MtGx4MtvvKrLC+FPUEHPfIr9i65fxx8NPCXxM01bDxZ4Z0n&#10;xLZqdyw6rZR3CqfVdwOD7igD8zv2pf8Agp5bfHT4far8O/g14Z126vdatJYdQ1K8tgrxWu0mYRxo&#10;zHlA2XbAUZ+o9D/4In8fAfx2D/0Mv/trDX2x4O+Bfw7+H1heWfhrwNoGi2t5G0V0llpsMf2hCCCs&#10;hC5cEEjByMGtrwf8PvC/w8s5rPwt4b0nw1aTSebLb6PYx2scj4A3MsYAJwAMn0oA/NX9qbn/AIK2&#10;/CP/AHdN/wDQpa+oP+CjX7M2o/tK/AZ7Xw+nn+J9Auf7T062z/x84UrLCP8AaZT8v+0oHevoXUvh&#10;j4P1nxRbeJtQ8K6LfeIrXb9n1i40+F7uHbnbslK71xk4we9dRgUAflp+zX/wVX0v4WeA7TwJ8ZvD&#10;mvWniLw7ENPW8sbZWeVIxtVZo3ZWSQAAE85xnivA/wBvP9trVf2vdHt7Twv4c1PSvhhoN4sst5eR&#10;fNPdsrLEZCpKJ8u/auSeWPsP2F8d/s//AA0+J18l94r8BeHvEF8gwLq/02KSbHpvIyR7Zq63wY8A&#10;P4Vh8Mv4I8OyeG4ZBLHo8mlQNaK4zhhEV27hk84zyaAOW/Y/P/GKfwf/AOxS0v8A9JY69frP0jSL&#10;LQdLtdN02zgsNPtYlgt7S1jEUUMajCoirwqgAAAdK0KACiiigAooooAKKKKACiiigCKXkY9a/Gv9&#10;rP4Rax8IfjBr4v7aT+ytVvZr7TtQKny50kYuVDdNyliCOvGehFfstwRWZr3hjR/FNi1lrWl2erWb&#10;cm3vrdZoz/wFgRWNWl7RHm43BxxkFFuzR+Cf2sL3o+2L/fr9tW/Zm+ErHJ+G3hY/9wiD/wCJpv8A&#10;wzH8JP8Aomnhb/wUQf8AxFcn1V9zwv7Dl/Mj8TPto/vCl+2D1r9sf+GYvhH/ANE08K/+CiD/AOIp&#10;f+GY/hH/ANE18Lf+CiD/AOJpfVJdw/sSX8yPxN+2r/eH50fbV/vD86/bH/hmD4Rf9Ez8K/8Agog/&#10;+Jo/4Zi+EX/RNPCv/gog/wDiaf1V9xvJH/Mj8T/ti/3xTftoX+IV+2X/AAzF8I/+iaeFf/BRB/8A&#10;EUf8MxfCP/omnhX/AMFEH/xFL6rLuL+xJfzI/El79f74qlNerjO8fnX7h/8ADL/wi/6Jr4V/8FEH&#10;/wATU1p+zZ8KLC4Se3+G/hWKZDlXXR7fIP8A3zT+qvuaxyVr7R8Sf8EwPgprX/CXap8TtRtZbPRh&#10;p76bpjSqV+1s7xs8i+qKIwM9CWOOlfpIOlVrW0hsoEgt4khijUKkcahVUDoAB0FWR19q7YQUI2Po&#10;qFFUKaghaKKK0OgKKKKACiiigAooooAKKKKACiiigAooooAKKKKACiiigAooooAKKKKACiiigAoo&#10;ooAKKKKACiiigAooooAKKKKACkNLRQA0dKPajoKyfFPiG18J+HNS1m+kEVlYW0l1M57Kilj/ACoI&#10;lJRTk9jULDpilB9q/JXQv2mviTp/jvT/ABxe67rUnhx9aLS2Ml07WpXcHktwuccRuMDHpX6u2N9H&#10;q2lQ3VrKssNxEJIpUPDKwyCD9CK5qNZVb26HlYDMqWYc3Imrd/zLnmLx0pS4Pp+dfBd5+zX+01Jc&#10;zyQ/EgpCZGZF/t65GBk4GPL44xXkvwqtvjp8YPFmveHdD+IupJqGi5+0m81idIzhyh2kA55HoOKy&#10;eIkmk4M4qmb1KU405UJXlttqfqaGDdP50EgV8x/sz/CD4xfD7xvqGofELxd/b+jyae0MNt/ac1zt&#10;mLoQ211AHyhhn3rxjx98XPil+058ZtV8FfDPUptC0LSXdGu4LhrbeEYqZpZVG7BbhVX/ABxpKvyx&#10;TcXd9DrqZj7KjGc6bUpOyj1Z+gQYMOPpTl6euK/PTwv8Svi3+yp8YtE8M/EHVrjxRoOtMgLvcPdj&#10;YzBDLE7DeChILKeCPqDX6ExtuUHpkVdKr7S+lmjqweLjilL3XGUdGn0H9BSF8Ujng+9fmz4u1T4s&#10;fEv9qbxn4J8IeN9T0x4rueW3gk1KWC3jjQLlRtzjr0xSq1fZW0vcjG41YNQ9xycnZJH6Tbs8UBhj&#10;ivgdv2Z/2nyP+Skn/wAH9z/8brQ+Cfx7+JXwi+NFl8LvizLJqCalIkFneTEPKryNtidZB/rI2YFe&#10;eQfoRWaru6UotXOOOatTiq9GUE3a72ufdlJuoBzVC/1zT9KA+231tabunnzKmfzNdh7rkluXwMUE&#10;ZqC2u4L2ES280c8bdHiYMD+IpZ54rWIyTSpDGOrOwAH4mgLq1yXdRuqlJq9jDHHJJeW8ccrbY2aV&#10;QHOcYBzyc1dJUdSKA5kLijFZkXiLSbq5NrFqdnLc9PJS4Uv+QOatG/tluBAbiMTHpEXG4/h1qboX&#10;PHuWqTdRnr2rNuvEelWNwtvcanZwTnpFLcKrH8Cc1Q5SUdzToqpNqNrbKrTXMMQblS8gGfpmpZbi&#10;KCIySyLEg6s7AAfjQHMiTdRurPudf02xgjmudQtIIZOEklnVVb6EnmrK3sDwees0ZhK7hIGG3Hrn&#10;0pXQuePcsbqWs6x17TtTZ1sr+1u2T7wgmVyPrg1oE4pjjJS2DOaM4qvdXkFjCZbiaO3jXq8rhVH4&#10;mobDWtP1VCbK+trwDqYJlfH5GgXNG9i/RSUtBYUUUUAFFFFABRRRQAUUUUAFFFFABRRRQAUUUUAF&#10;FFFADOMYr5W/4KG/Eo+Efg5F4dt5Nl74juBAcHkW8eHlP4nYv/A6+qWOOe1fmB+1/wDEibx3+0x5&#10;Nlp8mv2HhRo7aOxiVmWdkYPODtBIBY+WT/s1yYqajTa7ngZ1iPYYVpPWWn37/geueMf2bjY/sJWN&#10;kLYnxDpaDxFLhPmLtlpUI9omx/2zFesfsL/Ez/hP/gTptnPP5upaA50ycHrsXmEn/tmVGf8AZNeG&#10;3n7evxCv7Se1m+FAkt5kMTxlLnDKRgj/AFfoa4/9gr4gS+BPjhfeF72CbSrLxFCUjs7hWBjnTLwj&#10;5sH7hcZxzxXJCpCFWPJta3+R4VDGYeljKPsG+VrlejW2zP0rk+6foa+Cv2Cv+Tgviv8AWX/0revv&#10;WTlT9DXwX+wX/wAnBfFb6y/+lb11Vf4tP5ntZj/vmF9X+R96TIXQj2r807LUfGv7Efxs8QazqXhu&#10;bU/CurXEsX2lBiK4iaQvGyS4IWQZ+63Xn2Nfpa7bR04ryLwf8fvh38ZPFOt+C9OnGqXVmj/abe+t&#10;CsUoVtkiqHHz4PXjvTrQUnH3rPodGYUIV3TftOSafuvz9OpF8I/2jvhz8cZ4Ro1/CuurGf8AiWah&#10;GIrtBwW2g/eHTJUkcV7EvIr81/2q/AHh/wCBnx88D6h8P9ul6jdSx3kmmWbHbDIJ1ClR/CsgLLt6&#10;cH1r9JoifLXIwcdKdCpKTlGW6DL8TUrSqUqyXNBpNrZ3Q9hgV+Zb/FzS/gf+27458U6xa3d5ZR3N&#10;5bGKyVWk3OI8HDEDHB71+mh4Umvzz+HXh3SvFn/BQTxtp+s6daapYtJfu1vewrNESBFg7WBGRms8&#10;TduFt7nHnKm3QVN2lzq33M9N/wCHmHw97eHvEf8A35t//j1eMaF4uu/2w/2vPCutW1rFoel6J5My&#10;Q3My+c0FvMZex+Z2ZsYXIUc9ufus/A34cZP/ABQ3hv8A8FcH/wATXw3+114T8OfCf9oHwPd/DyKH&#10;SfEEkkNxNpumjCxyiYCFgg4UvllK9CB055wrRqRSc3dXR52PhjKcITxNRSgpK6Ss3qfWH7WHx4b4&#10;CfDBtRsFjl17UZfsemrKMqjlSWkYdwoGcdyQO9fLPw0/Yt8WfH7SU8b/ABA8XXVlNqq+fbxyobi5&#10;eNhlXbcQEBByFA4GOnSvQP8AgpXoOoXvgHwdrKQl7SyvpIbnB4jaWMbSfbKEZ9SPWvLPhT+xdN8X&#10;fBmn+IdA+K0Zt54x5lv9jk320uBuhcCbgqePfrRWvUq8rjdLpexnjpVMRj5UZU3OMUrR5uXfr59h&#10;viPwv8RP2CfGWm6xp+sv4g8G306xyRqCkM3donjJISTapKuD29iK+kP2wfEtn4w/ZBvte0+QtZ6k&#10;mn3cD552vLEwz74NfMvjD9kLSPCfizS/CviD42WFrq2oKXt7a6sZCo7DcTNhCTnbnGcHFe/ftG+B&#10;JPhj+w4/haW9XUpNMSzhN0kfliTFyhyFycDn1qYcyjUVrK3e9gw/t6dHEwceWHK7LmTs7baHh37K&#10;v7L/AIh+L1n4f8aaz4hmsPD2jXinS7MqZmlEU29toJxGu8EZwSTmuz/af+LPjL4zfGJfg18PZpbW&#10;2jfyL+aGQxefJjMvmOOREgPIHU568CvfP2IT/wAYy+Evpcf+lD180eAPEFn8Gv29vFn/AAlL/wBn&#10;2+rXFzFBdT8Iv2hlkhYnspxtz0yaHHlpwW3Na7KlRWHwdCEZNKo1zPrt36djauP+CZ11aaJ9osvH&#10;h/4SBF8xM2ZSDf1ADBty8/xfpXj/AMH5fFkf7ZHg6x8aTzz+IdOvxY3D3L73IjgcLlv4uMYY9Riv&#10;1LuLqC3tXnkmRIUXcZXYBQvXJPTFfnKnj7SfiV/wUL0XWdDdJ9MOox2sdyn3Z/KtmQuPUEg4PcAV&#10;VWlCm48vdDzDBYfBzoOg7NzWl3r5/I9x/bg/aE1z4e2+k+B/B0ksXibXF3vc2wzNDEW2qsfo7tkA&#10;9gD3IrzTwt/wTe1XxBoSan4r8ZSWWvXS+a8MUH2jymPOHkZgXPrjHPc9aZ+2dMfh/wDtX/D7xrqU&#10;DzaJHHaSk7Nw/c3DGUD3CuGxX3doGvad4l0a11PS72G+0+6jEsFxA4ZXU9wRWigqtWXP02OuFCnm&#10;OMrLFO/I0lG/Tv8AM/JL4/8Agjxz8JtZ03wP4s1SXVNN04tPo8+8tG0chUMYyfmUZQApnAI468/o&#10;J+2qCP2VvGHO393adP8Ar6hr5d/4KLfEHRfFHxA8NaDpc8V5eaHHML6WI7hG8jR4jJ9QEyR23V9R&#10;ftsf8mr+MSD/AMsrT/0qhrKCUfapPRL/ADOChBUvr0KcrpR01v0enyPkX9nv9jbU/j78PYfEmreK&#10;ptJ0xWltdLthCZ+Fdt7YZgFXfu4HU5NcXF4H+JFv8SG/Z9HiO4it5NSCtbpK32Ujy/N83HXZ5fz7&#10;Omffmvun9hH/AJNe8Inr+8vf/SuWvCbg7f8AgqJF/vD/ANNFZujFU4Nbu1/mc1TA04YXDVI3UpuK&#10;k7vVNanHfGb9knxB+y94ctfiF4T8Y3E82nTRi6kji+zywl2CK64JDKWYKVbs3fmvs74ZfHG18T/s&#10;76f8SdYQWsSafLc3qQ8gPCXSQKPdkOB7iue/bpwP2XvGXrmz/wDSyGvMPhb4bvPF3/BOaTS9PV5L&#10;2fT9RMcaDLSFbyZ9oHfIXH410Rj7GpJQ2tf5nrQj9QxlSjh17vJzW807Hj/hjwh8Rf29/F+qazqu&#10;tNoPhCxm2RxcvBbkjIiijBAd8YLOfX6Ctb4l/sY+L/2fNLk8c/D/AMXXd7NpQ864ihjMFykQ+8w2&#10;kiRQMkqR09a9Q/4JyfEXRL74ZXXhFZ44dcsryS5MDMA08UmCJFHfGCD6YHqK9++O/wARNE+Gnwz1&#10;7VtanjSFrWSCKAkBriRlKqijuST+AyaiNGE6XtJPXuZUcFhq+D+tVZNzau3d6P8A4Bzf7J/x2Px4&#10;+GUWp3qRxa7YyfY9RjiGFMgAKuo7BlIOOxyO1e118W/8EyPDN9pvgDxXq86FLLUL2KK2Zv4/KQhy&#10;PbLY+oNfaXau2hKUqab3PoMtqzrYSnUqfE0OoooroPUCiiigAooooAKKKKACiiigAooooAKKKKAC&#10;iiigClqiXEmn3C2ZjF0Y28kzZ2B8fLuxzjOK+dv2X/2V9S+CvifxN4j8Sazaa/rWrgKs9tEyBAWL&#10;yE7u7Nt6elfSgOTikzWcqcZSUn0OWph6dWcak1rHb5jTCh/gH5V8y/H79k/V/iR8XPDvj7wnrdlo&#10;Gq6cIjP9qhdvNeJ90TDb7ZU57AV9Ok4pueAaJ04zVpCr4aliI8lRab/cMCM0QVsbtuDjpmvnL9nD&#10;9l/Wfgv8S/GXibUdas9Rt9bL+VBbROrR5mMnzFuDwccV9JAk0Z4pygpNN9BzoU6s4VJLWO3zEZcj&#10;FfIXx0/YZufGHjybxn4B8RDwrrVzIZ7mF96oZT1ljeP5kJ7jBBOTX1+KCKmpTjUVpE4nC0sXDkqq&#10;6Pj/AOB/7Ck/hPxzD4y+IHiIeKdZtZRcW8C72TzhykskknzOVPQYABAPNfXyrtGKOmOaXueaIU40&#10;laKFhsLSwkeSkrL8xpGeD1r4h+KH7B3jHxp8VfEni3SPGljo6apdvcRqscyzRq2PlLKR6V9wAY4/&#10;rSd84oqUo1VaROKwdLGRUaquk79j4D/4d9/FH/oqcf8A39uv/i69K+A/7Clp8OfFtv4r8Xa4fFWu&#10;WsnnWqLGyQxSDpIxYlnYds4A64yBX1nR0rGOFpxd0jkp5ThKc1NRu13bZheMPCOl+O/Dt/oOtWcd&#10;/pl7GYp4JRwwPoexHUEcggV8W6z/AME+fGHhfXbm5+HPxCk0mxmJxHcyzW8yqf4WeHh8epAr7uz+&#10;NKTitZ0YVNZI6cVgKGLs6sdV12f3nx98Ff2Brbwn4rh8T+PdeHi7VIJRPDbKjeR5o5DyM5LSEHoD&#10;gdOte4/tEfCi9+M3wo1Twnp99Bp91dyQus9whZF2SK/IHP8ADXp7N0pR0zRGlCMXFLRjpYChSpSo&#10;wjaMt/P5nm/7Pvwzu/g98KND8KX95DqF1YCUPcW6lUfdIzDAPPRq8a/bJ8E/Cnx3qOh6b4o8T23h&#10;bxtcEW+n3iJ5j7GzgTqOkW7ozEYJ4PJr6sYevSvFP2if2X/Df7QNhA96W0vxBaKVttWt0DOFP8Ei&#10;n76Z7dR2IyairT/d8sVcyxWGvhXRpwUrJWT8v1Pmdf2EfiXNpv8AZ2pfFW3j8Kxje0f2m6kiCdSf&#10;KYhMY9TivPv2d/A2k3P7YujWPguefU/D+gSPM2pyc+escJSSX0CtI2BjjBHWvRv+GAvipPbLo0/x&#10;OhPh/OwwefdtHs/64E7enbdivqT4B/s6+G/2fNBmtdI8y91K72te6pOP3s5HQADhVGThR69zzXHD&#10;DtyXu2S8z5qhlkq1em3RcFF3bcrt22S8ja+MnwX8PfG7wjJoWvwttDeZbXcJ2zW0oGA6H9CDwRwa&#10;+RR+wB8T/Dslxp/hz4nxWuiTMcok11bFl/2o0JUn8a++uQKAAOa7p0YVHdrU+mxOXYfFSU6kfe7p&#10;2f4HwTrn/BNC8/sfSU0nxdA+sK7yalc3sDiOTO3YsaqSQBh8liScjpX1Z8ffhhefFv4O634Osb2H&#10;T7u/SBVuJ0ZkXZKjnIHPIQj8a9K70p6URoU4JpLcVHLcNQjOFONlNWf5HmX7OvwvvPgz8ItF8I6h&#10;ewaheWDTl7i3RlRvMneQYDc8BwPwrzuX9mPV5P2vV+Lg1mzGkqQf7O8p/P4svs/3vu/e5+lfSP1o&#10;71TpxcUu36G0sHSlTp02tINNfLY82/aG+GF58ZPhDr3hHT72HT7vUPI2XNwhZE2TxyHIHPIQj8ab&#10;+zz8Lrv4N/CDQ/CF/ew6jd2H2jfcW6lUffO8gwDzwHA/CvSz1oHWq5I83P1Nfq9P23t7e9a3yvc+&#10;PPjJ+wJb+JvFM3ibwBr3/CIanNKZpbVlfyA56tGyENHk5JAyOe1crov/AAT28W+Kdet7z4jfEOTV&#10;7KHrFbSzTzsP7okl4QH1ANfdtH41i8NTbvY8+WUYSc3Nx36XdvuMPwl4T0zwPoFjoej2cdhpdlEI&#10;oLeJcKij+Z6kk8kkmtzoaPu0vUV0bHrxioLlWwtFFFMsKKKKACiiigAooooAKKKKACiiigAooooA&#10;KKKKACiiigAooooAKKKKACiiigAooooAKKKKACiiigBMUtFFACYpa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ArENvACgEAABQCAAATAAAAAAAAAAAAAAAA&#10;AAAAAABbQ29udGVudF9UeXBlc10ueG1sUEsBAi0AFAAGAAgAAAAhADj9If/WAAAAlAEAAAsAAAAA&#10;AAAAAAAAAAAAOwEAAF9yZWxzLy5yZWxzUEsBAi0AFAAGAAgAAAAhAGkJufW4AgAArwYAAA4AAAAA&#10;AAAAAAAAAAAAOgIAAGRycy9lMm9Eb2MueG1sUEsBAi0AFAAGAAgAAAAhADedwRi6AAAAIQEAABkA&#10;AAAAAAAAAAAAAAAAHgUAAGRycy9fcmVscy9lMm9Eb2MueG1sLnJlbHNQSwECLQAUAAYACAAAACEA&#10;7vfkld8AAAAIAQAADwAAAAAAAAAAAAAAAAAPBgAAZHJzL2Rvd25yZXYueG1sUEsBAi0ACgAAAAAA&#10;AAAhABiaubYNVAAADVQAABQAAAAAAAAAAAAAAAAAGwcAAGRycy9tZWRpYS9pbWFnZTEuanBnUEsF&#10;BgAAAAAGAAYAfAEAAFpbAAAAAA==&#10;">
                <v:rect id="Rectangle 38" o:spid="_x0000_s1027" style="position:absolute;left:1022;top:7761;width:526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8FC33EB" w14:textId="77777777" w:rsidR="00C017CB" w:rsidRDefault="004C5C6D">
                        <w:r>
                          <w:rPr>
                            <w:rFonts w:ascii="Tahoma" w:eastAsia="Tahoma" w:hAnsi="Tahoma" w:cs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9" o:spid="_x0000_s1028" type="#_x0000_t75" style="position:absolute;width:18002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1G7wwAAANwAAAAPAAAAZHJzL2Rvd25yZXYueG1sRI9Ba8JA&#10;FITvhf6H5RW8NZtqkTa6SmqRBG+mjedH9pkEs29Ddmviv+8WCh6HmfmGWW8n04krDa61rOAlikEQ&#10;V1a3XCv4/to/v4FwHlljZ5kU3MjBdvP4sMZE25GPdC18LQKEXYIKGu/7REpXNWTQRbYnDt7ZDgZ9&#10;kEMt9YBjgJtOzuN4KQ22HBYa7GnXUHUpfowCzMuCjXeWTqU7tOlHdjSfmVKzpyldgfA0+Xv4v51r&#10;BYvXd/g7E46A3PwCAAD//wMAUEsBAi0AFAAGAAgAAAAhANvh9svuAAAAhQEAABMAAAAAAAAAAAAA&#10;AAAAAAAAAFtDb250ZW50X1R5cGVzXS54bWxQSwECLQAUAAYACAAAACEAWvQsW78AAAAVAQAACwAA&#10;AAAAAAAAAAAAAAAfAQAAX3JlbHMvLnJlbHNQSwECLQAUAAYACAAAACEA9rdRu8MAAADcAAAADwAA&#10;AAAAAAAAAAAAAAAHAgAAZHJzL2Rvd25yZXYueG1sUEsFBgAAAAADAAMAtwAAAPcCAAAAAA==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rFonts w:ascii="Verdana" w:eastAsia="Verdana" w:hAnsi="Verdana" w:cs="Verdana"/>
          <w:sz w:val="19"/>
        </w:rPr>
        <w:t xml:space="preserve"> </w:t>
      </w:r>
    </w:p>
    <w:p w14:paraId="1ACBF9A4" w14:textId="77777777" w:rsidR="00C017CB" w:rsidRDefault="004C5C6D">
      <w:pPr>
        <w:spacing w:after="0"/>
        <w:ind w:left="2706"/>
        <w:jc w:val="center"/>
      </w:pPr>
      <w:r>
        <w:rPr>
          <w:rFonts w:ascii="Verdana" w:eastAsia="Verdana" w:hAnsi="Verdana" w:cs="Verdana"/>
          <w:sz w:val="19"/>
        </w:rPr>
        <w:t xml:space="preserve"> </w:t>
      </w:r>
    </w:p>
    <w:p w14:paraId="1E34BA08" w14:textId="77777777" w:rsidR="00C017CB" w:rsidRDefault="004C5C6D">
      <w:pPr>
        <w:spacing w:after="0"/>
        <w:ind w:left="1501"/>
        <w:jc w:val="center"/>
      </w:pPr>
      <w:r>
        <w:rPr>
          <w:rFonts w:ascii="Tahoma" w:eastAsia="Tahoma" w:hAnsi="Tahoma" w:cs="Tahoma"/>
          <w:b/>
          <w:sz w:val="20"/>
        </w:rPr>
        <w:t xml:space="preserve">DIREZIONE GENERALE </w:t>
      </w:r>
    </w:p>
    <w:p w14:paraId="67D19A3F" w14:textId="77777777" w:rsidR="00C017CB" w:rsidRDefault="004C5C6D">
      <w:pPr>
        <w:spacing w:after="233" w:line="228" w:lineRule="auto"/>
        <w:ind w:left="6430" w:right="3731"/>
        <w:jc w:val="center"/>
      </w:pP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175ED1" w14:textId="77777777" w:rsidR="00C017CB" w:rsidRDefault="004C5C6D">
      <w:pPr>
        <w:spacing w:after="0"/>
        <w:ind w:right="779"/>
        <w:jc w:val="center"/>
      </w:pPr>
      <w:r>
        <w:rPr>
          <w:rFonts w:ascii="Tahoma" w:eastAsia="Tahoma" w:hAnsi="Tahoma" w:cs="Tahoma"/>
          <w:sz w:val="20"/>
        </w:rPr>
        <w:t xml:space="preserve"> </w:t>
      </w:r>
    </w:p>
    <w:p w14:paraId="6E9D6265" w14:textId="77777777" w:rsidR="00C017CB" w:rsidRDefault="00C017CB">
      <w:pPr>
        <w:spacing w:after="0"/>
        <w:ind w:left="11"/>
      </w:pPr>
    </w:p>
    <w:p w14:paraId="26D4C13E" w14:textId="77777777" w:rsidR="004C5C6D" w:rsidRDefault="004C5C6D">
      <w:pPr>
        <w:spacing w:after="4" w:line="248" w:lineRule="auto"/>
        <w:ind w:left="6" w:hanging="10"/>
        <w:jc w:val="both"/>
        <w:rPr>
          <w:rFonts w:ascii="Tahoma" w:eastAsia="Tahoma" w:hAnsi="Tahoma" w:cs="Tahoma"/>
          <w:sz w:val="20"/>
        </w:rPr>
      </w:pPr>
    </w:p>
    <w:p w14:paraId="4B062770" w14:textId="77777777" w:rsidR="004C5C6D" w:rsidRDefault="004C5C6D">
      <w:pPr>
        <w:spacing w:after="4" w:line="248" w:lineRule="auto"/>
        <w:ind w:left="6" w:hanging="10"/>
        <w:jc w:val="both"/>
        <w:rPr>
          <w:rFonts w:ascii="Tahoma" w:eastAsia="Tahoma" w:hAnsi="Tahoma" w:cs="Tahoma"/>
          <w:sz w:val="20"/>
        </w:rPr>
      </w:pPr>
    </w:p>
    <w:p w14:paraId="4623CB34" w14:textId="77777777" w:rsidR="00C017CB" w:rsidRDefault="004C5C6D">
      <w:pPr>
        <w:spacing w:after="4" w:line="248" w:lineRule="auto"/>
        <w:ind w:left="6" w:hanging="10"/>
        <w:jc w:val="both"/>
      </w:pPr>
      <w:r>
        <w:rPr>
          <w:rFonts w:ascii="Tahoma" w:eastAsia="Tahoma" w:hAnsi="Tahoma" w:cs="Tahoma"/>
          <w:sz w:val="20"/>
        </w:rPr>
        <w:t>Per</w:t>
      </w:r>
      <w:r>
        <w:rPr>
          <w:rFonts w:ascii="Tahoma" w:eastAsia="Tahoma" w:hAnsi="Tahoma" w:cs="Tahoma"/>
          <w:sz w:val="20"/>
        </w:rPr>
        <w:t xml:space="preserve"> prenotare gli appuntamenti on-</w:t>
      </w:r>
      <w:r>
        <w:rPr>
          <w:rFonts w:ascii="Tahoma" w:eastAsia="Tahoma" w:hAnsi="Tahoma" w:cs="Tahoma"/>
          <w:sz w:val="20"/>
        </w:rPr>
        <w:t>line utilizzare</w:t>
      </w:r>
      <w:r>
        <w:rPr>
          <w:rFonts w:ascii="Tahoma" w:eastAsia="Tahoma" w:hAnsi="Tahoma" w:cs="Tahoma"/>
          <w:sz w:val="20"/>
        </w:rPr>
        <w:t xml:space="preserve"> un collegamento dedicato, accessibile anche tramite QR Code: </w:t>
      </w:r>
      <w:hyperlink r:id="rId7">
        <w:r>
          <w:rPr>
            <w:rFonts w:ascii="Tahoma" w:eastAsia="Tahoma" w:hAnsi="Tahoma" w:cs="Tahoma"/>
            <w:color w:val="0000FF"/>
            <w:sz w:val="20"/>
            <w:u w:val="single" w:color="0000FF"/>
          </w:rPr>
          <w:t>clicca qui per effettuare una prenotazione</w:t>
        </w:r>
      </w:hyperlink>
      <w:hyperlink r:id="rId8">
        <w:r>
          <w:rPr>
            <w:rFonts w:ascii="Tahoma" w:eastAsia="Tahoma" w:hAnsi="Tahoma" w:cs="Tahoma"/>
            <w:sz w:val="20"/>
          </w:rPr>
          <w:t>,</w:t>
        </w:r>
      </w:hyperlink>
      <w:r>
        <w:rPr>
          <w:rFonts w:ascii="Tahoma" w:eastAsia="Tahoma" w:hAnsi="Tahoma" w:cs="Tahoma"/>
          <w:sz w:val="20"/>
        </w:rPr>
        <w:t xml:space="preserve"> in alternativa gli uffici potranno essere contattati telefonicamente. </w:t>
      </w:r>
    </w:p>
    <w:p w14:paraId="663769B9" w14:textId="77777777" w:rsidR="00C017CB" w:rsidRDefault="004C5C6D">
      <w:pPr>
        <w:spacing w:after="0"/>
        <w:ind w:left="11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76DFC442" w14:textId="77777777" w:rsidR="00C017CB" w:rsidRDefault="004C5C6D">
      <w:pPr>
        <w:spacing w:after="0"/>
        <w:ind w:left="11"/>
      </w:pPr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10209" w:type="dxa"/>
        <w:tblInd w:w="11" w:type="dxa"/>
        <w:tblCellMar>
          <w:top w:w="47" w:type="dxa"/>
          <w:left w:w="65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135"/>
        <w:gridCol w:w="2127"/>
        <w:gridCol w:w="3401"/>
        <w:gridCol w:w="1986"/>
        <w:gridCol w:w="1560"/>
      </w:tblGrid>
      <w:tr w:rsidR="00C017CB" w14:paraId="3F82E044" w14:textId="77777777">
        <w:trPr>
          <w:trHeight w:val="44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0F5" w14:textId="77777777" w:rsidR="00C017CB" w:rsidRDefault="004C5C6D">
            <w:pPr>
              <w:spacing w:after="0"/>
              <w:ind w:left="29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Sede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68D" w14:textId="77777777" w:rsidR="00C017CB" w:rsidRDefault="004C5C6D">
            <w:pPr>
              <w:spacing w:after="0"/>
              <w:ind w:left="24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Indirizzo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24C2" w14:textId="77777777" w:rsidR="00C017CB" w:rsidRDefault="004C5C6D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Giorni di apertura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FB08" w14:textId="77777777" w:rsidR="00C017CB" w:rsidRDefault="004C5C6D">
            <w:pPr>
              <w:spacing w:after="0"/>
              <w:ind w:left="28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Orari apertura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4E40" w14:textId="77777777" w:rsidR="00C017CB" w:rsidRDefault="004C5C6D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Recapito telefonico </w:t>
            </w:r>
          </w:p>
        </w:tc>
      </w:tr>
      <w:tr w:rsidR="00C017CB" w14:paraId="3CFCFF70" w14:textId="77777777">
        <w:trPr>
          <w:trHeight w:val="118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63A7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7A15B410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2DA9C512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Bergamo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15BC" w14:textId="77777777" w:rsidR="00C017CB" w:rsidRDefault="004C5C6D">
            <w:pPr>
              <w:spacing w:after="0"/>
              <w:ind w:left="41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6920B119" w14:textId="77777777" w:rsidR="00C017CB" w:rsidRDefault="004C5C6D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Via </w:t>
            </w:r>
          </w:p>
          <w:p w14:paraId="26370A30" w14:textId="77777777" w:rsidR="00C017CB" w:rsidRDefault="004C5C6D">
            <w:pPr>
              <w:spacing w:after="0"/>
              <w:ind w:left="41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ahoma" w:hAnsi="Tahoma" w:cs="Tahoma"/>
                <w:sz w:val="18"/>
              </w:rPr>
              <w:t>B.go</w:t>
            </w:r>
            <w:proofErr w:type="spellEnd"/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Palazzo n. 130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A1D0" w14:textId="77777777" w:rsidR="00C017CB" w:rsidRDefault="004C5C6D">
            <w:pPr>
              <w:spacing w:after="0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02E28241" w14:textId="77777777" w:rsidR="00C017CB" w:rsidRDefault="004C5C6D">
            <w:pPr>
              <w:spacing w:after="0" w:line="239" w:lineRule="auto"/>
              <w:ind w:left="41" w:hanging="41"/>
            </w:pPr>
            <w:r>
              <w:rPr>
                <w:rFonts w:ascii="Tahoma" w:eastAsia="Tahoma" w:hAnsi="Tahoma" w:cs="Tahoma"/>
                <w:sz w:val="18"/>
              </w:rPr>
              <w:t xml:space="preserve">Il servizio è effettuato su appuntamento telefonico e/o on-line al link: </w:t>
            </w:r>
          </w:p>
          <w:p w14:paraId="46ABBB59" w14:textId="77777777" w:rsidR="00C017CB" w:rsidRDefault="004C5C6D">
            <w:pPr>
              <w:spacing w:after="0"/>
              <w:ind w:left="41"/>
            </w:pPr>
            <w:r>
              <w:rPr>
                <w:rFonts w:ascii="Tahoma" w:eastAsia="Tahoma" w:hAnsi="Tahoma" w:cs="Tahoma"/>
                <w:sz w:val="18"/>
              </w:rPr>
              <w:t xml:space="preserve">“ispettorato micologico ATS Bergamo – prenotazioni”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26F7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22C6B636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Lunedì -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Martedì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- </w:t>
            </w:r>
          </w:p>
          <w:p w14:paraId="3C48FF59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Giovedì  </w:t>
            </w:r>
          </w:p>
          <w:p w14:paraId="5778C8FB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h. 14:00 -16:00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223E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0C05954B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D3D1FE2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035-2270.586 </w:t>
            </w:r>
          </w:p>
        </w:tc>
      </w:tr>
      <w:tr w:rsidR="00C017CB" w14:paraId="497908E4" w14:textId="77777777">
        <w:trPr>
          <w:trHeight w:val="109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3976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5095289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Trescore </w:t>
            </w:r>
          </w:p>
          <w:p w14:paraId="11B0367A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Balneario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9E98" w14:textId="77777777" w:rsidR="00C017CB" w:rsidRDefault="004C5C6D">
            <w:pPr>
              <w:spacing w:after="0"/>
              <w:ind w:left="41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549EF081" w14:textId="77777777" w:rsidR="00C017CB" w:rsidRDefault="004C5C6D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Via  </w:t>
            </w:r>
          </w:p>
          <w:p w14:paraId="707D630C" w14:textId="77777777" w:rsidR="00C017CB" w:rsidRDefault="004C5C6D">
            <w:pPr>
              <w:spacing w:after="0"/>
              <w:ind w:left="24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Ospedale n. 38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A991" w14:textId="77777777" w:rsidR="00C017CB" w:rsidRDefault="004C5C6D">
            <w:pPr>
              <w:spacing w:after="0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5F6EC9DC" w14:textId="77777777" w:rsidR="00C017CB" w:rsidRDefault="004C5C6D">
            <w:pPr>
              <w:spacing w:after="0" w:line="239" w:lineRule="auto"/>
              <w:ind w:left="41" w:hanging="41"/>
            </w:pPr>
            <w:r>
              <w:rPr>
                <w:rFonts w:ascii="Tahoma" w:eastAsia="Tahoma" w:hAnsi="Tahoma" w:cs="Tahoma"/>
                <w:sz w:val="18"/>
              </w:rPr>
              <w:t xml:space="preserve">Il servizio è effettuato su appuntamento telefonico e/o on-line al link: </w:t>
            </w:r>
          </w:p>
          <w:p w14:paraId="3842E0E1" w14:textId="77777777" w:rsidR="00C017CB" w:rsidRDefault="004C5C6D">
            <w:pPr>
              <w:spacing w:after="0"/>
              <w:ind w:left="41"/>
            </w:pPr>
            <w:r>
              <w:rPr>
                <w:rFonts w:ascii="Tahoma" w:eastAsia="Tahoma" w:hAnsi="Tahoma" w:cs="Tahoma"/>
                <w:sz w:val="18"/>
              </w:rPr>
              <w:t xml:space="preserve">“ispettorato micologico ATS Bergamo – prenotazioni”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D70D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0C7BFA39" w14:textId="77777777" w:rsidR="00C017CB" w:rsidRDefault="004C5C6D">
            <w:pPr>
              <w:spacing w:after="0" w:line="239" w:lineRule="auto"/>
              <w:ind w:left="43" w:right="234"/>
            </w:pPr>
            <w:r>
              <w:rPr>
                <w:rFonts w:ascii="Tahoma" w:eastAsia="Tahoma" w:hAnsi="Tahoma" w:cs="Tahoma"/>
                <w:sz w:val="18"/>
              </w:rPr>
              <w:t xml:space="preserve">Lunedì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Mercoledì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h. 14:00-16:00 </w:t>
            </w:r>
          </w:p>
          <w:p w14:paraId="0B3B10C9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ABB5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326B43E7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5818C637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035-2270.586 </w:t>
            </w:r>
          </w:p>
        </w:tc>
      </w:tr>
      <w:tr w:rsidR="00C017CB" w14:paraId="7C8CDF96" w14:textId="77777777">
        <w:trPr>
          <w:trHeight w:val="87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F5A9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7A1B1E45" w14:textId="77777777" w:rsidR="00C017CB" w:rsidRDefault="004C5C6D">
            <w:pPr>
              <w:spacing w:after="95"/>
              <w:ind w:left="43"/>
            </w:pPr>
            <w:r>
              <w:rPr>
                <w:rFonts w:ascii="Tahoma" w:eastAsia="Tahoma" w:hAnsi="Tahoma" w:cs="Tahoma"/>
                <w:sz w:val="8"/>
              </w:rPr>
              <w:t xml:space="preserve"> </w:t>
            </w:r>
          </w:p>
          <w:p w14:paraId="7D654103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Treviglio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0B59" w14:textId="77777777" w:rsidR="00C017CB" w:rsidRDefault="004C5C6D">
            <w:pPr>
              <w:spacing w:after="0"/>
              <w:ind w:left="80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21CC2788" w14:textId="77777777" w:rsidR="00C017CB" w:rsidRDefault="004C5C6D">
            <w:pPr>
              <w:spacing w:after="0"/>
              <w:ind w:left="23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Via </w:t>
            </w:r>
          </w:p>
          <w:p w14:paraId="301549D9" w14:textId="77777777" w:rsidR="00C017CB" w:rsidRDefault="004C5C6D">
            <w:pPr>
              <w:spacing w:after="0"/>
              <w:ind w:left="22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S. Giovanni Bosco n. 3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E193" w14:textId="77777777" w:rsidR="00C017CB" w:rsidRDefault="004C5C6D">
            <w:pPr>
              <w:spacing w:after="0"/>
              <w:ind w:left="41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24E092C8" w14:textId="77777777" w:rsidR="00C017CB" w:rsidRDefault="004C5C6D">
            <w:pPr>
              <w:spacing w:after="2" w:line="237" w:lineRule="auto"/>
              <w:ind w:left="41"/>
            </w:pPr>
            <w:r>
              <w:rPr>
                <w:rFonts w:ascii="Tahoma" w:eastAsia="Tahoma" w:hAnsi="Tahoma" w:cs="Tahoma"/>
                <w:sz w:val="18"/>
              </w:rPr>
              <w:t xml:space="preserve">Il servizio è </w:t>
            </w:r>
            <w:r>
              <w:rPr>
                <w:rFonts w:ascii="Tahoma" w:eastAsia="Tahoma" w:hAnsi="Tahoma" w:cs="Tahoma"/>
                <w:sz w:val="18"/>
              </w:rPr>
              <w:t xml:space="preserve">effettuato nei giorni definiti a seguito di appuntamento telefonico  </w:t>
            </w:r>
          </w:p>
          <w:p w14:paraId="566BB5FB" w14:textId="77777777" w:rsidR="00C017CB" w:rsidRDefault="004C5C6D">
            <w:pPr>
              <w:spacing w:after="0"/>
              <w:ind w:left="41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4847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66AED3C9" w14:textId="77777777" w:rsidR="00C017CB" w:rsidRDefault="004C5C6D">
            <w:pPr>
              <w:spacing w:after="95"/>
              <w:ind w:left="43"/>
            </w:pPr>
            <w:r>
              <w:rPr>
                <w:rFonts w:ascii="Tahoma" w:eastAsia="Tahoma" w:hAnsi="Tahoma" w:cs="Tahoma"/>
                <w:sz w:val="8"/>
              </w:rPr>
              <w:t xml:space="preserve"> </w:t>
            </w:r>
          </w:p>
          <w:p w14:paraId="5BFFB9EF" w14:textId="77777777" w:rsidR="00C017CB" w:rsidRDefault="004C5C6D">
            <w:pPr>
              <w:spacing w:after="0"/>
              <w:ind w:left="43"/>
            </w:pPr>
            <w:r>
              <w:rPr>
                <w:rFonts w:ascii="Tahoma" w:eastAsia="Tahoma" w:hAnsi="Tahoma" w:cs="Tahoma"/>
                <w:sz w:val="18"/>
              </w:rPr>
              <w:t xml:space="preserve">035-385.163 </w:t>
            </w:r>
          </w:p>
        </w:tc>
      </w:tr>
    </w:tbl>
    <w:p w14:paraId="436A6E8F" w14:textId="77777777" w:rsidR="00C017CB" w:rsidRDefault="004C5C6D">
      <w:pPr>
        <w:spacing w:after="0"/>
        <w:ind w:left="11"/>
      </w:pPr>
      <w:r>
        <w:rPr>
          <w:rFonts w:ascii="Tahoma" w:eastAsia="Tahoma" w:hAnsi="Tahoma" w:cs="Tahoma"/>
          <w:b/>
          <w:sz w:val="20"/>
        </w:rPr>
        <w:t xml:space="preserve"> </w:t>
      </w:r>
    </w:p>
    <w:p w14:paraId="65204188" w14:textId="77777777" w:rsidR="00C017CB" w:rsidRDefault="00C017CB">
      <w:pPr>
        <w:spacing w:after="0"/>
        <w:ind w:left="11"/>
      </w:pPr>
      <w:bookmarkStart w:id="0" w:name="_GoBack"/>
      <w:bookmarkEnd w:id="0"/>
    </w:p>
    <w:sectPr w:rsidR="00C017CB">
      <w:pgSz w:w="11906" w:h="16838"/>
      <w:pgMar w:top="897" w:right="845" w:bottom="37" w:left="8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C2163"/>
    <w:multiLevelType w:val="hybridMultilevel"/>
    <w:tmpl w:val="F7508256"/>
    <w:lvl w:ilvl="0" w:tplc="81AC4A4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400B38">
      <w:start w:val="1"/>
      <w:numFmt w:val="bullet"/>
      <w:lvlText w:val="o"/>
      <w:lvlJc w:val="left"/>
      <w:pPr>
        <w:ind w:left="1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EFFE0">
      <w:start w:val="1"/>
      <w:numFmt w:val="bullet"/>
      <w:lvlText w:val="▪"/>
      <w:lvlJc w:val="left"/>
      <w:pPr>
        <w:ind w:left="1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6B916">
      <w:start w:val="1"/>
      <w:numFmt w:val="bullet"/>
      <w:lvlText w:val="•"/>
      <w:lvlJc w:val="left"/>
      <w:pPr>
        <w:ind w:left="2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6076">
      <w:start w:val="1"/>
      <w:numFmt w:val="bullet"/>
      <w:lvlText w:val="o"/>
      <w:lvlJc w:val="left"/>
      <w:pPr>
        <w:ind w:left="3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5A7710">
      <w:start w:val="1"/>
      <w:numFmt w:val="bullet"/>
      <w:lvlText w:val="▪"/>
      <w:lvlJc w:val="left"/>
      <w:pPr>
        <w:ind w:left="4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0601DC">
      <w:start w:val="1"/>
      <w:numFmt w:val="bullet"/>
      <w:lvlText w:val="•"/>
      <w:lvlJc w:val="left"/>
      <w:pPr>
        <w:ind w:left="4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24B9E6">
      <w:start w:val="1"/>
      <w:numFmt w:val="bullet"/>
      <w:lvlText w:val="o"/>
      <w:lvlJc w:val="left"/>
      <w:pPr>
        <w:ind w:left="5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CC71BA">
      <w:start w:val="1"/>
      <w:numFmt w:val="bullet"/>
      <w:lvlText w:val="▪"/>
      <w:lvlJc w:val="left"/>
      <w:pPr>
        <w:ind w:left="6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CB"/>
    <w:rsid w:val="004C5C6D"/>
    <w:rsid w:val="00C0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AA39"/>
  <w15:docId w15:val="{881359BC-B1FF-4A5E-B759-E2CA8DE4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book/IspettoratoMicologico@atsbg.onmicrosof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book/IspettoratoMicologico@atsbg.onmicrosof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dcovello</dc:creator>
  <cp:keywords/>
  <cp:lastModifiedBy>GInico</cp:lastModifiedBy>
  <cp:revision>2</cp:revision>
  <cp:lastPrinted>2025-08-14T08:01:00Z</cp:lastPrinted>
  <dcterms:created xsi:type="dcterms:W3CDTF">2025-08-14T08:02:00Z</dcterms:created>
  <dcterms:modified xsi:type="dcterms:W3CDTF">2025-08-14T08:02:00Z</dcterms:modified>
</cp:coreProperties>
</file>